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6D" w:rsidRDefault="0053741E"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65408" behindDoc="0" locked="0" layoutInCell="1" allowOverlap="1" wp14:anchorId="517D02CE" wp14:editId="43E16E41">
            <wp:simplePos x="0" y="0"/>
            <wp:positionH relativeFrom="column">
              <wp:posOffset>3625850</wp:posOffset>
            </wp:positionH>
            <wp:positionV relativeFrom="paragraph">
              <wp:posOffset>-266700</wp:posOffset>
            </wp:positionV>
            <wp:extent cx="1763395" cy="996950"/>
            <wp:effectExtent l="0" t="0" r="8255" b="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 1 Holmkvis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22F">
        <w:rPr>
          <w:noProof/>
          <w:lang w:eastAsia="sv-SE"/>
        </w:rPr>
        <w:drawing>
          <wp:anchor distT="0" distB="0" distL="114300" distR="114300" simplePos="0" relativeHeight="251664384" behindDoc="0" locked="0" layoutInCell="1" allowOverlap="1" wp14:anchorId="60D831D4" wp14:editId="60FC7E0F">
            <wp:simplePos x="0" y="0"/>
            <wp:positionH relativeFrom="column">
              <wp:posOffset>5505450</wp:posOffset>
            </wp:positionH>
            <wp:positionV relativeFrom="paragraph">
              <wp:posOffset>-330200</wp:posOffset>
            </wp:positionV>
            <wp:extent cx="793750" cy="1058434"/>
            <wp:effectExtent l="0" t="0" r="6350" b="889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kt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1058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48B">
        <w:t xml:space="preserve">Os 1. </w:t>
      </w:r>
      <w:r w:rsidR="00020D58">
        <w:t>Bild</w:t>
      </w:r>
      <w:r w:rsidR="00B5248B">
        <w:t xml:space="preserve"> 1:3 Bakom traktorn (I) Mest svenskar</w:t>
      </w:r>
      <w:r w:rsidR="0060322F">
        <w:t xml:space="preserve"> som missat</w:t>
      </w:r>
      <w:r w:rsidR="0060322F">
        <w:br/>
        <w:t xml:space="preserve"> </w:t>
      </w:r>
      <w:r w:rsidR="00B5248B">
        <w:t>och (II)</w:t>
      </w:r>
    </w:p>
    <w:p w:rsidR="009B271D" w:rsidRDefault="009B271D"/>
    <w:p w:rsidR="009B271D" w:rsidRDefault="00ED77CD"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7ED04BE6" wp14:editId="17FCA274">
            <wp:simplePos x="0" y="0"/>
            <wp:positionH relativeFrom="margin">
              <wp:posOffset>3359150</wp:posOffset>
            </wp:positionH>
            <wp:positionV relativeFrom="margin">
              <wp:posOffset>831850</wp:posOffset>
            </wp:positionV>
            <wp:extent cx="1414780" cy="1068705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 2 rätni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248B" w:rsidRDefault="00B5248B">
      <w:r>
        <w:t xml:space="preserve">Os 2. </w:t>
      </w:r>
      <w:r w:rsidR="000A4719">
        <w:t xml:space="preserve">Bild 2:6 </w:t>
      </w:r>
      <w:r>
        <w:t>(IH) vägen går till vänster och nu till höger</w:t>
      </w:r>
      <w:r w:rsidR="00BF3C8C">
        <w:br/>
        <w:t>Ni ser den nya vägen i svart på kartan IK N B</w:t>
      </w:r>
      <w:r w:rsidR="00BF3C8C" w:rsidRPr="00BF3C8C">
        <w:rPr>
          <w:u w:val="single"/>
        </w:rPr>
        <w:t>ro</w:t>
      </w:r>
      <w:r w:rsidR="00BF3C8C">
        <w:t>snäs</w:t>
      </w:r>
      <w:r w:rsidR="00BF3C8C">
        <w:br/>
      </w:r>
    </w:p>
    <w:p w:rsidR="009B271D" w:rsidRDefault="002B38A5">
      <w:r w:rsidRPr="002B38A5"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43FDB49B" wp14:editId="770679AE">
            <wp:simplePos x="0" y="0"/>
            <wp:positionH relativeFrom="column">
              <wp:posOffset>4044950</wp:posOffset>
            </wp:positionH>
            <wp:positionV relativeFrom="paragraph">
              <wp:posOffset>272219</wp:posOffset>
            </wp:positionV>
            <wp:extent cx="953770" cy="806450"/>
            <wp:effectExtent l="0" t="0" r="0" b="0"/>
            <wp:wrapNone/>
            <wp:docPr id="1027" name="Picture 3" descr="enerydafl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enerydafly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1" t="36784" r="69375" b="21179"/>
                    <a:stretch/>
                  </pic:blipFill>
                  <pic:spPr bwMode="auto">
                    <a:xfrm>
                      <a:off x="0" y="0"/>
                      <a:ext cx="95377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71D" w:rsidRDefault="004D0C1C">
      <w:r>
        <w:rPr>
          <w:noProof/>
          <w:lang w:eastAsia="sv-SE"/>
        </w:rPr>
        <w:drawing>
          <wp:anchor distT="0" distB="0" distL="114300" distR="114300" simplePos="0" relativeHeight="251666432" behindDoc="0" locked="0" layoutInCell="1" allowOverlap="1" wp14:anchorId="2FFFBA71" wp14:editId="00A0538D">
            <wp:simplePos x="0" y="0"/>
            <wp:positionH relativeFrom="column">
              <wp:posOffset>5505450</wp:posOffset>
            </wp:positionH>
            <wp:positionV relativeFrom="paragraph">
              <wp:posOffset>13335</wp:posOffset>
            </wp:positionV>
            <wp:extent cx="1003300" cy="855345"/>
            <wp:effectExtent l="0" t="0" r="6350" b="1905"/>
            <wp:wrapNone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 3 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248B" w:rsidRDefault="00B5248B">
      <w:pPr>
        <w:rPr>
          <w:noProof/>
          <w:lang w:eastAsia="sv-SE"/>
        </w:rPr>
      </w:pPr>
      <w:r>
        <w:t>Os 3.</w:t>
      </w:r>
      <w:r w:rsidR="000A4719">
        <w:t xml:space="preserve">Bild </w:t>
      </w:r>
      <w:r>
        <w:t xml:space="preserve">3:2 </w:t>
      </w:r>
      <w:r w:rsidR="00EC5381">
        <w:t>Många missade ett varv (</w:t>
      </w:r>
      <w:r>
        <w:t>I</w:t>
      </w:r>
      <w:r w:rsidR="00EC5381">
        <w:t>,A</w:t>
      </w:r>
      <w:r>
        <w:t>)</w:t>
      </w:r>
      <w:r w:rsidR="002B38A5" w:rsidRPr="002B38A5">
        <w:rPr>
          <w:noProof/>
          <w:lang w:eastAsia="sv-SE"/>
        </w:rPr>
        <w:t xml:space="preserve"> </w:t>
      </w:r>
      <w:r w:rsidR="00EC5381">
        <w:rPr>
          <w:noProof/>
          <w:lang w:eastAsia="sv-SE"/>
        </w:rPr>
        <w:t>N12(I),Gm I</w:t>
      </w:r>
      <w:r w:rsidR="00EC5381" w:rsidRPr="00EC5381">
        <w:rPr>
          <w:noProof/>
          <w:u w:val="single"/>
          <w:lang w:eastAsia="sv-SE"/>
        </w:rPr>
        <w:t>N</w:t>
      </w:r>
      <w:r w:rsidR="00EC5381">
        <w:rPr>
          <w:noProof/>
          <w:lang w:eastAsia="sv-SE"/>
        </w:rPr>
        <w:t>(A) S 12</w:t>
      </w:r>
      <w:r w:rsidR="004D0C1C">
        <w:rPr>
          <w:noProof/>
          <w:lang w:eastAsia="sv-SE"/>
        </w:rPr>
        <w:t>,</w:t>
      </w:r>
    </w:p>
    <w:p w:rsidR="00EC5381" w:rsidRDefault="004D0C1C">
      <w:pPr>
        <w:rPr>
          <w:noProof/>
          <w:lang w:eastAsia="sv-SE"/>
        </w:rPr>
      </w:pPr>
      <w:r>
        <w:rPr>
          <w:noProof/>
          <w:lang w:eastAsia="sv-SE"/>
        </w:rPr>
        <w:t xml:space="preserve">Samt några körde inte hela banan utan hoppade över Gm C </w:t>
      </w:r>
      <w:r>
        <w:rPr>
          <w:noProof/>
          <w:lang w:eastAsia="sv-SE"/>
        </w:rPr>
        <w:br/>
        <w:t>eftersom de såg GM K dvs bokstaven T och sedan körde direkt</w:t>
      </w:r>
      <w:r>
        <w:rPr>
          <w:noProof/>
          <w:lang w:eastAsia="sv-SE"/>
        </w:rPr>
        <w:br/>
        <w:t>till OK O Z, En fint som gick hem…</w:t>
      </w:r>
    </w:p>
    <w:p w:rsidR="00EC5381" w:rsidRDefault="000A4719">
      <w:r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 wp14:anchorId="79017670" wp14:editId="48299415">
            <wp:simplePos x="0" y="0"/>
            <wp:positionH relativeFrom="column">
              <wp:posOffset>3492500</wp:posOffset>
            </wp:positionH>
            <wp:positionV relativeFrom="paragraph">
              <wp:posOffset>185420</wp:posOffset>
            </wp:positionV>
            <wp:extent cx="2476500" cy="965200"/>
            <wp:effectExtent l="0" t="0" r="0" b="635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 4 kringelhall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635" t="2936" r="13652" b="44589"/>
                    <a:stretch/>
                  </pic:blipFill>
                  <pic:spPr bwMode="auto">
                    <a:xfrm>
                      <a:off x="0" y="0"/>
                      <a:ext cx="2476500" cy="96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248B" w:rsidRDefault="00B5248B">
      <w:r>
        <w:t xml:space="preserve">Os 4. </w:t>
      </w:r>
      <w:r w:rsidR="000A4719">
        <w:t xml:space="preserve">Bild </w:t>
      </w:r>
      <w:r>
        <w:t xml:space="preserve">4:7 (IM) </w:t>
      </w:r>
      <w:r w:rsidR="00EC5381">
        <w:t xml:space="preserve">Vsk N Kringehall, </w:t>
      </w:r>
      <w:r>
        <w:t xml:space="preserve">nerfart till höger </w:t>
      </w:r>
      <w:r w:rsidR="000A4719">
        <w:br/>
      </w:r>
      <w:r>
        <w:t>60 M innan den nerfarten ni körde</w:t>
      </w:r>
    </w:p>
    <w:p w:rsidR="000A4719" w:rsidRDefault="000A4719"/>
    <w:p w:rsidR="00B5248B" w:rsidRDefault="00B5248B">
      <w:r>
        <w:t>Os 5. Blandade småfel</w:t>
      </w:r>
    </w:p>
    <w:p w:rsidR="000A4719" w:rsidRDefault="00595380">
      <w:r>
        <w:rPr>
          <w:noProof/>
          <w:lang w:eastAsia="sv-SE"/>
        </w:rPr>
        <w:drawing>
          <wp:anchor distT="0" distB="0" distL="114300" distR="114300" simplePos="0" relativeHeight="251663360" behindDoc="0" locked="0" layoutInCell="1" allowOverlap="1" wp14:anchorId="7E22CAF5" wp14:editId="17D11756">
            <wp:simplePos x="0" y="0"/>
            <wp:positionH relativeFrom="column">
              <wp:posOffset>3327400</wp:posOffset>
            </wp:positionH>
            <wp:positionV relativeFrom="paragraph">
              <wp:posOffset>4445</wp:posOffset>
            </wp:positionV>
            <wp:extent cx="1760400" cy="799200"/>
            <wp:effectExtent l="0" t="0" r="0" b="127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 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4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248B" w:rsidRDefault="00B5248B">
      <w:r>
        <w:t xml:space="preserve">Os 6. 6:4 Var väl banans svåraste kartklipp, (A och IO) </w:t>
      </w:r>
      <w:r w:rsidR="009B271D">
        <w:br/>
      </w:r>
      <w:r w:rsidR="009A72AF">
        <w:t>det var</w:t>
      </w:r>
      <w:r>
        <w:t xml:space="preserve"> 8 av 28 som tog A </w:t>
      </w:r>
      <w:r w:rsidR="004D0C1C">
        <w:t>som stod i spetsen,</w:t>
      </w:r>
      <w:r w:rsidR="004D0C1C">
        <w:br/>
      </w:r>
      <w:r>
        <w:t xml:space="preserve">och </w:t>
      </w:r>
      <w:r w:rsidR="009A72AF">
        <w:t xml:space="preserve">bara </w:t>
      </w:r>
      <w:r>
        <w:t>4 som tog IO</w:t>
      </w:r>
    </w:p>
    <w:p w:rsidR="00595380" w:rsidRDefault="00595380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38DA5775" wp14:editId="2B59F04F">
            <wp:simplePos x="0" y="0"/>
            <wp:positionH relativeFrom="margin">
              <wp:posOffset>3454400</wp:posOffset>
            </wp:positionH>
            <wp:positionV relativeFrom="margin">
              <wp:posOffset>5936615</wp:posOffset>
            </wp:positionV>
            <wp:extent cx="3448050" cy="1654810"/>
            <wp:effectExtent l="0" t="0" r="0" b="254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 Os 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0D58" w:rsidRDefault="00020D58">
      <w:r>
        <w:t xml:space="preserve">Sedan kom en IK som förvillade en del åkare nämligen (IT) </w:t>
      </w:r>
      <w:r w:rsidR="009B271D">
        <w:br/>
      </w:r>
      <w:r>
        <w:t xml:space="preserve">bild 6:8 IK till vänster 30 M efter bäcken, </w:t>
      </w:r>
      <w:r w:rsidR="009B271D">
        <w:br/>
      </w:r>
      <w:r>
        <w:t>några missade den och körde vilse efter det</w:t>
      </w:r>
    </w:p>
    <w:p w:rsidR="00595380" w:rsidRDefault="00595380"/>
    <w:p w:rsidR="0053741E" w:rsidRDefault="00595380">
      <w:r>
        <w:t>Det var ngn (ej tävlande)som tycker att vi lägger för svåra tävlingar,</w:t>
      </w:r>
      <w:r>
        <w:br/>
        <w:t>Skillnaden med att lägga en lagom tävling till lätt el svår är hårfin,</w:t>
      </w:r>
      <w:r>
        <w:br/>
        <w:t>Det som förvånar mig är att så många har fel i dagsljus</w:t>
      </w:r>
      <w:r w:rsidR="00D74BD8">
        <w:t>.</w:t>
      </w:r>
      <w:r w:rsidR="00D74BD8">
        <w:br/>
        <w:t xml:space="preserve">och på sträcka </w:t>
      </w:r>
      <w:r>
        <w:t xml:space="preserve">7,8 och 9 kör flera ekipage 0 i tid och 0 prickar, trots att det var </w:t>
      </w:r>
      <w:r>
        <w:br/>
        <w:t>många dubbla OK tavlor.</w:t>
      </w:r>
      <w:r w:rsidR="00D74BD8">
        <w:t xml:space="preserve"> ”Är det sådana tävlingar vi vill ha? Då blir det inte lätt att utse en vinnare.”</w:t>
      </w:r>
    </w:p>
    <w:p w:rsidR="004D0C1C" w:rsidRDefault="00475E59">
      <w:r>
        <w:t xml:space="preserve">Totalt i SM/NEZ: </w:t>
      </w:r>
      <w:r w:rsidR="004D0C1C">
        <w:t xml:space="preserve">I dagsljus var det 180 tavelfel OS 1-5 </w:t>
      </w:r>
      <w:r>
        <w:br/>
      </w:r>
      <w:r w:rsidR="004D0C1C">
        <w:t xml:space="preserve">och i mörker OS 6-9 var det 120 tavelfel </w:t>
      </w:r>
      <w:r>
        <w:t>(och där fanns bara 4 IK och 2 av de tog alla)</w:t>
      </w:r>
    </w:p>
    <w:p w:rsidR="00595380" w:rsidRDefault="0060322F">
      <w:r>
        <w:t>Min bedömning är att över hälften av alla tavelfel beror på för hög hastighet så kartläsaren inte hinner läsa in sig</w:t>
      </w:r>
      <w:r w:rsidR="0053741E">
        <w:t>.</w:t>
      </w:r>
      <w:r w:rsidR="00D74BD8">
        <w:br/>
        <w:t xml:space="preserve">Vill ngn ha rättningsmallen med tavlor är det bara att höra av sig. </w:t>
      </w:r>
      <w:hyperlink r:id="rId13" w:history="1">
        <w:r w:rsidR="00D74BD8" w:rsidRPr="0009320D">
          <w:rPr>
            <w:rStyle w:val="Hyperlnk"/>
          </w:rPr>
          <w:t>Leif.fransson59@gmail.com</w:t>
        </w:r>
      </w:hyperlink>
      <w:r w:rsidR="00D74BD8">
        <w:t xml:space="preserve"> </w:t>
      </w:r>
    </w:p>
    <w:p w:rsidR="004D0C1C" w:rsidRDefault="004D0C1C">
      <w:r>
        <w:t>Mvh Leif Fransson</w:t>
      </w:r>
    </w:p>
    <w:sectPr w:rsidR="004D0C1C" w:rsidSect="00B524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8B"/>
    <w:rsid w:val="00020D58"/>
    <w:rsid w:val="000A4719"/>
    <w:rsid w:val="000F2B2A"/>
    <w:rsid w:val="00261664"/>
    <w:rsid w:val="00277131"/>
    <w:rsid w:val="002B38A5"/>
    <w:rsid w:val="003B4798"/>
    <w:rsid w:val="00432EA0"/>
    <w:rsid w:val="0044782C"/>
    <w:rsid w:val="00475E59"/>
    <w:rsid w:val="004D0C1C"/>
    <w:rsid w:val="005306D6"/>
    <w:rsid w:val="005359E9"/>
    <w:rsid w:val="0053741E"/>
    <w:rsid w:val="00595380"/>
    <w:rsid w:val="005A7677"/>
    <w:rsid w:val="005D542F"/>
    <w:rsid w:val="0060322F"/>
    <w:rsid w:val="00705E38"/>
    <w:rsid w:val="00780BFC"/>
    <w:rsid w:val="00991D6D"/>
    <w:rsid w:val="009A72AF"/>
    <w:rsid w:val="009B271D"/>
    <w:rsid w:val="00A10AC4"/>
    <w:rsid w:val="00A6646C"/>
    <w:rsid w:val="00A706BF"/>
    <w:rsid w:val="00B5248B"/>
    <w:rsid w:val="00BE0244"/>
    <w:rsid w:val="00BF3C8C"/>
    <w:rsid w:val="00C50DF6"/>
    <w:rsid w:val="00C64D34"/>
    <w:rsid w:val="00CB5BF9"/>
    <w:rsid w:val="00D74BD8"/>
    <w:rsid w:val="00DC3028"/>
    <w:rsid w:val="00DD560A"/>
    <w:rsid w:val="00E13868"/>
    <w:rsid w:val="00EC5381"/>
    <w:rsid w:val="00ED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B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271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74B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B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271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74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Leif.fransson5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Fransson</dc:creator>
  <cp:lastModifiedBy>Leif Fransson</cp:lastModifiedBy>
  <cp:revision>2</cp:revision>
  <dcterms:created xsi:type="dcterms:W3CDTF">2021-10-09T14:55:00Z</dcterms:created>
  <dcterms:modified xsi:type="dcterms:W3CDTF">2021-10-09T14:55:00Z</dcterms:modified>
</cp:coreProperties>
</file>